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210" w:rsidRDefault="000A7210" w:rsidP="000A7210">
      <w:pPr>
        <w:pStyle w:val="Heading2"/>
        <w:jc w:val="center"/>
      </w:pPr>
      <w:r>
        <w:t>8th Semester Syllabus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0"/>
        <w:gridCol w:w="1593"/>
        <w:gridCol w:w="4959"/>
        <w:gridCol w:w="245"/>
        <w:gridCol w:w="245"/>
        <w:gridCol w:w="415"/>
        <w:gridCol w:w="1063"/>
      </w:tblGrid>
      <w:tr w:rsidR="000A7210" w:rsidTr="000A72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210" w:rsidRDefault="000A721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Sr</w:t>
            </w:r>
            <w:proofErr w:type="spellEnd"/>
            <w:r>
              <w:rPr>
                <w:b/>
                <w:bCs/>
              </w:rPr>
              <w:t xml:space="preserve"> No.</w:t>
            </w:r>
          </w:p>
        </w:tc>
        <w:tc>
          <w:tcPr>
            <w:tcW w:w="0" w:type="auto"/>
            <w:vAlign w:val="center"/>
            <w:hideMark/>
          </w:tcPr>
          <w:p w:rsidR="000A7210" w:rsidRDefault="000A72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Course No.</w:t>
            </w:r>
          </w:p>
        </w:tc>
        <w:tc>
          <w:tcPr>
            <w:tcW w:w="0" w:type="auto"/>
            <w:vAlign w:val="center"/>
            <w:hideMark/>
          </w:tcPr>
          <w:p w:rsidR="000A7210" w:rsidRDefault="000A72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Subject</w:t>
            </w:r>
          </w:p>
        </w:tc>
        <w:tc>
          <w:tcPr>
            <w:tcW w:w="0" w:type="auto"/>
            <w:vAlign w:val="center"/>
            <w:hideMark/>
          </w:tcPr>
          <w:p w:rsidR="000A7210" w:rsidRDefault="000A72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0A7210" w:rsidRDefault="000A72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0A7210" w:rsidRDefault="000A72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0A7210" w:rsidRDefault="000A721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Credits</w:t>
            </w:r>
          </w:p>
        </w:tc>
      </w:tr>
      <w:tr w:rsidR="000A7210" w:rsidTr="000A72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  <w:r>
              <w:t>1.</w:t>
            </w:r>
          </w:p>
        </w:tc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  <w:r>
              <w:t>IT-801</w:t>
            </w:r>
          </w:p>
        </w:tc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  <w:hyperlink r:id="rId4" w:tgtFrame="_self" w:history="1">
              <w:r>
                <w:rPr>
                  <w:rStyle w:val="Hyperlink"/>
                </w:rPr>
                <w:t>Project</w:t>
              </w:r>
            </w:hyperlink>
          </w:p>
        </w:tc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  <w:r>
              <w:t>  12</w:t>
            </w:r>
          </w:p>
        </w:tc>
      </w:tr>
      <w:tr w:rsidR="000A7210" w:rsidTr="000A72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  <w:r>
              <w:t>2.</w:t>
            </w:r>
          </w:p>
        </w:tc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  <w:r>
              <w:t>HSS</w:t>
            </w:r>
          </w:p>
        </w:tc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  <w:hyperlink r:id="rId5" w:tgtFrame="_self" w:history="1">
              <w:r>
                <w:rPr>
                  <w:rStyle w:val="Hyperlink"/>
                </w:rPr>
                <w:t>Economics &amp; Business Management</w:t>
              </w:r>
            </w:hyperlink>
          </w:p>
        </w:tc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  <w:r>
              <w:t>  3</w:t>
            </w:r>
          </w:p>
        </w:tc>
      </w:tr>
      <w:tr w:rsidR="000A7210" w:rsidTr="000A72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  <w:r>
              <w:t>3.</w:t>
            </w:r>
          </w:p>
        </w:tc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  <w:r>
              <w:t>IT-802</w:t>
            </w:r>
          </w:p>
        </w:tc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  <w:hyperlink r:id="rId6" w:anchor="elective1" w:history="1">
              <w:r>
                <w:rPr>
                  <w:rStyle w:val="Hyperlink"/>
                </w:rPr>
                <w:t>Elective-I</w:t>
              </w:r>
            </w:hyperlink>
          </w:p>
        </w:tc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  <w:r>
              <w:t>  4</w:t>
            </w:r>
          </w:p>
        </w:tc>
      </w:tr>
      <w:tr w:rsidR="000A7210" w:rsidTr="000A72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  <w:r>
              <w:t>4.</w:t>
            </w:r>
          </w:p>
        </w:tc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  <w:r>
              <w:t>IT-803</w:t>
            </w:r>
          </w:p>
        </w:tc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  <w:hyperlink r:id="rId7" w:anchor="elective2" w:history="1">
              <w:r>
                <w:rPr>
                  <w:rStyle w:val="Hyperlink"/>
                </w:rPr>
                <w:t>Elective-II</w:t>
              </w:r>
            </w:hyperlink>
          </w:p>
        </w:tc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  <w:r>
              <w:t>  4</w:t>
            </w:r>
          </w:p>
        </w:tc>
      </w:tr>
      <w:tr w:rsidR="000A7210" w:rsidTr="000A72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  <w:r>
              <w:t>5.</w:t>
            </w:r>
          </w:p>
        </w:tc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  <w:r>
              <w:t>IT-804</w:t>
            </w:r>
          </w:p>
        </w:tc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  <w:hyperlink r:id="rId8" w:tgtFrame="_self" w:history="1">
              <w:r>
                <w:rPr>
                  <w:rStyle w:val="Hyperlink"/>
                </w:rPr>
                <w:t>Practical Training</w:t>
              </w:r>
            </w:hyperlink>
          </w:p>
        </w:tc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  <w:r>
              <w:t>  1</w:t>
            </w:r>
          </w:p>
        </w:tc>
      </w:tr>
      <w:tr w:rsidR="000A7210" w:rsidTr="000A72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  <w:r>
              <w:t>  24</w:t>
            </w:r>
          </w:p>
        </w:tc>
      </w:tr>
      <w:tr w:rsidR="000A7210" w:rsidTr="000A7210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0A7210" w:rsidRDefault="000A7210">
            <w:pPr>
              <w:jc w:val="right"/>
              <w:rPr>
                <w:sz w:val="24"/>
                <w:szCs w:val="24"/>
              </w:rPr>
            </w:pPr>
            <w:r>
              <w:t>Total = 9 + 3 + 16 = 28   </w:t>
            </w:r>
          </w:p>
        </w:tc>
      </w:tr>
    </w:tbl>
    <w:p w:rsidR="000A7210" w:rsidRDefault="000A7210" w:rsidP="000A7210">
      <w:pPr>
        <w:pStyle w:val="Heading4"/>
      </w:pPr>
      <w:bookmarkStart w:id="0" w:name="elective1"/>
      <w:bookmarkEnd w:id="0"/>
      <w:r>
        <w:t>E-I: Any one of the following electives courses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5"/>
        <w:gridCol w:w="1565"/>
        <w:gridCol w:w="6130"/>
      </w:tblGrid>
      <w:tr w:rsidR="000A7210" w:rsidTr="000A72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Sr. No.</w:t>
            </w:r>
          </w:p>
        </w:tc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E-I</w:t>
            </w:r>
          </w:p>
        </w:tc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Elective Courses</w:t>
            </w:r>
          </w:p>
        </w:tc>
      </w:tr>
      <w:tr w:rsidR="000A7210" w:rsidTr="000A72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  <w:r>
              <w:t>1.</w:t>
            </w:r>
          </w:p>
        </w:tc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  <w:r>
              <w:t>IT 802</w:t>
            </w:r>
          </w:p>
        </w:tc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  <w:hyperlink r:id="rId9" w:tgtFrame="_self" w:history="1">
              <w:r>
                <w:rPr>
                  <w:rStyle w:val="Hyperlink"/>
                </w:rPr>
                <w:t>Multimedia Technologies</w:t>
              </w:r>
            </w:hyperlink>
            <w:r>
              <w:t xml:space="preserve"> </w:t>
            </w:r>
          </w:p>
        </w:tc>
      </w:tr>
      <w:tr w:rsidR="000A7210" w:rsidTr="000A72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  <w:r>
              <w:t>2.</w:t>
            </w:r>
          </w:p>
        </w:tc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  <w:r>
              <w:t>IT 802</w:t>
            </w:r>
          </w:p>
        </w:tc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  <w:hyperlink r:id="rId10" w:tgtFrame="_self" w:history="1">
              <w:r>
                <w:rPr>
                  <w:rStyle w:val="Hyperlink"/>
                </w:rPr>
                <w:t>Distributive Computing</w:t>
              </w:r>
            </w:hyperlink>
          </w:p>
        </w:tc>
      </w:tr>
      <w:tr w:rsidR="000A7210" w:rsidTr="000A72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  <w:r>
              <w:t>3.</w:t>
            </w:r>
          </w:p>
        </w:tc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  <w:r>
              <w:t>IT 802</w:t>
            </w:r>
          </w:p>
        </w:tc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  <w:hyperlink r:id="rId11" w:tgtFrame="_self" w:history="1">
              <w:r>
                <w:rPr>
                  <w:rStyle w:val="Hyperlink"/>
                </w:rPr>
                <w:t>Grid Computing</w:t>
              </w:r>
            </w:hyperlink>
          </w:p>
        </w:tc>
      </w:tr>
    </w:tbl>
    <w:p w:rsidR="000A7210" w:rsidRDefault="000A7210" w:rsidP="000A7210">
      <w:pPr>
        <w:pStyle w:val="Heading4"/>
      </w:pPr>
      <w:bookmarkStart w:id="1" w:name="elective2"/>
      <w:bookmarkEnd w:id="1"/>
      <w:r>
        <w:t>E-II: Any one of the following elective courses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5"/>
        <w:gridCol w:w="1269"/>
        <w:gridCol w:w="6756"/>
      </w:tblGrid>
      <w:tr w:rsidR="000A7210" w:rsidTr="000A72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Sr. No.</w:t>
            </w:r>
          </w:p>
        </w:tc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E-II</w:t>
            </w:r>
          </w:p>
        </w:tc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Elective Courses</w:t>
            </w:r>
          </w:p>
        </w:tc>
      </w:tr>
      <w:tr w:rsidR="000A7210" w:rsidTr="000A72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  <w:r>
              <w:t>1.</w:t>
            </w:r>
          </w:p>
        </w:tc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  <w:r>
              <w:t>IT 803</w:t>
            </w:r>
          </w:p>
        </w:tc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  <w:hyperlink r:id="rId12" w:tgtFrame="_self" w:history="1">
              <w:r>
                <w:rPr>
                  <w:rStyle w:val="Hyperlink"/>
                </w:rPr>
                <w:t>Embedded systems &amp; Architecture</w:t>
              </w:r>
            </w:hyperlink>
          </w:p>
        </w:tc>
      </w:tr>
      <w:tr w:rsidR="000A7210" w:rsidTr="000A72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  <w:r>
              <w:t>2.</w:t>
            </w:r>
          </w:p>
        </w:tc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  <w:r>
              <w:t>IT 803</w:t>
            </w:r>
          </w:p>
        </w:tc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  <w:hyperlink r:id="rId13" w:tgtFrame="_self" w:history="1">
              <w:r>
                <w:rPr>
                  <w:rStyle w:val="Hyperlink"/>
                </w:rPr>
                <w:t>Advanced java</w:t>
              </w:r>
            </w:hyperlink>
          </w:p>
        </w:tc>
      </w:tr>
      <w:tr w:rsidR="000A7210" w:rsidTr="000A72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  <w:r>
              <w:t>3.</w:t>
            </w:r>
          </w:p>
        </w:tc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  <w:r>
              <w:t>IT 803</w:t>
            </w:r>
          </w:p>
        </w:tc>
        <w:tc>
          <w:tcPr>
            <w:tcW w:w="0" w:type="auto"/>
            <w:vAlign w:val="center"/>
            <w:hideMark/>
          </w:tcPr>
          <w:p w:rsidR="000A7210" w:rsidRDefault="000A7210">
            <w:pPr>
              <w:rPr>
                <w:sz w:val="24"/>
                <w:szCs w:val="24"/>
              </w:rPr>
            </w:pPr>
            <w:hyperlink r:id="rId14" w:tgtFrame="_self" w:history="1">
              <w:r>
                <w:rPr>
                  <w:rStyle w:val="Hyperlink"/>
                </w:rPr>
                <w:t>Telemedicine</w:t>
              </w:r>
            </w:hyperlink>
          </w:p>
        </w:tc>
      </w:tr>
    </w:tbl>
    <w:p w:rsidR="00B86E90" w:rsidRPr="000A7210" w:rsidRDefault="00B86E90" w:rsidP="000A7210"/>
    <w:sectPr w:rsidR="00B86E90" w:rsidRPr="000A7210" w:rsidSect="00B86E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F73FEF"/>
    <w:rsid w:val="000A7210"/>
    <w:rsid w:val="000D2332"/>
    <w:rsid w:val="00155732"/>
    <w:rsid w:val="00260310"/>
    <w:rsid w:val="003B660B"/>
    <w:rsid w:val="00B86E90"/>
    <w:rsid w:val="00C8074E"/>
    <w:rsid w:val="00E025F6"/>
    <w:rsid w:val="00E82AE2"/>
    <w:rsid w:val="00F47FAE"/>
    <w:rsid w:val="00F73FEF"/>
    <w:rsid w:val="00FB54B2"/>
    <w:rsid w:val="00FF2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E90"/>
  </w:style>
  <w:style w:type="paragraph" w:styleId="Heading2">
    <w:name w:val="heading 2"/>
    <w:basedOn w:val="Normal"/>
    <w:link w:val="Heading2Char"/>
    <w:uiPriority w:val="9"/>
    <w:qFormat/>
    <w:rsid w:val="00F73F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2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73FE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F73FEF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210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tsri.net/it/syllabus/sem8/sem8c5.htm" TargetMode="External"/><Relationship Id="rId13" Type="http://schemas.openxmlformats.org/officeDocument/2006/relationships/hyperlink" Target="http://www.nitsri.net/it/syllabus/sem8/sem8e5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itsri.net/it/syllabus/bsem8.htm" TargetMode="External"/><Relationship Id="rId12" Type="http://schemas.openxmlformats.org/officeDocument/2006/relationships/hyperlink" Target="http://www.nitsri.net/it/syllabus/sem8/sem8e4.ht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nitsri.net/it/syllabus/bsem8.htm" TargetMode="External"/><Relationship Id="rId11" Type="http://schemas.openxmlformats.org/officeDocument/2006/relationships/hyperlink" Target="http://www.nitsri.net/it/syllabus/sem8/sem8e3.htm" TargetMode="External"/><Relationship Id="rId5" Type="http://schemas.openxmlformats.org/officeDocument/2006/relationships/hyperlink" Target="http://www.nitsri.net/it/syllabus/sem8/sem8c2.ht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nitsri.net/it/syllabus/sem8/sem8e2.htm" TargetMode="External"/><Relationship Id="rId4" Type="http://schemas.openxmlformats.org/officeDocument/2006/relationships/hyperlink" Target="http://www.nitsri.net/it/syllabus/sem8/sem8c1.htm" TargetMode="External"/><Relationship Id="rId9" Type="http://schemas.openxmlformats.org/officeDocument/2006/relationships/hyperlink" Target="http://www.nitsri.net/it/syllabus/sem8/sem8e1.htm" TargetMode="External"/><Relationship Id="rId14" Type="http://schemas.openxmlformats.org/officeDocument/2006/relationships/hyperlink" Target="http://www.nitsri.net/it/syllabus/sem8/sem8e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laplen</dc:creator>
  <cp:lastModifiedBy>laplen</cp:lastModifiedBy>
  <cp:revision>3</cp:revision>
  <dcterms:created xsi:type="dcterms:W3CDTF">2016-03-20T07:59:00Z</dcterms:created>
  <dcterms:modified xsi:type="dcterms:W3CDTF">2016-03-20T08:10:00Z</dcterms:modified>
</cp:coreProperties>
</file>