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28" w:rsidRDefault="00334428" w:rsidP="00334428">
      <w:pPr>
        <w:pStyle w:val="Heading2"/>
        <w:jc w:val="center"/>
      </w:pPr>
      <w:r>
        <w:t>7th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"/>
        <w:gridCol w:w="1516"/>
        <w:gridCol w:w="5009"/>
        <w:gridCol w:w="396"/>
        <w:gridCol w:w="234"/>
        <w:gridCol w:w="396"/>
        <w:gridCol w:w="1013"/>
      </w:tblGrid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0"/>
                <w:szCs w:val="20"/>
              </w:rPr>
            </w:pP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Wireless &amp;Mobile Communication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IT-702P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Wireless &amp;Mobile Communication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Information Security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IT-704P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Information Security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IT-705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Network Management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IT-706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9" w:anchor="elective1" w:history="1">
              <w:r>
                <w:rPr>
                  <w:rStyle w:val="Hyperlink"/>
                </w:rPr>
                <w:t>Elective-I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IT-707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0" w:anchor="elective2" w:history="1">
              <w:r>
                <w:rPr>
                  <w:rStyle w:val="Hyperlink"/>
                </w:rPr>
                <w:t>Elective-II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IT-708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Seminar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IT-709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Pre Project</w:t>
              </w:r>
            </w:hyperlink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  26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34428" w:rsidRDefault="00334428">
            <w:pPr>
              <w:jc w:val="right"/>
              <w:rPr>
                <w:sz w:val="24"/>
                <w:szCs w:val="24"/>
              </w:rPr>
            </w:pPr>
            <w:r>
              <w:t>Total = 15 + 5 + 12 = 32   </w:t>
            </w:r>
          </w:p>
        </w:tc>
      </w:tr>
    </w:tbl>
    <w:p w:rsidR="00334428" w:rsidRDefault="00334428" w:rsidP="00334428">
      <w:pPr>
        <w:pStyle w:val="Heading4"/>
      </w:pPr>
      <w:bookmarkStart w:id="0" w:name="elective1"/>
      <w:bookmarkEnd w:id="0"/>
      <w:r>
        <w:t>E-1</w:t>
      </w:r>
      <w:proofErr w:type="gramStart"/>
      <w:r>
        <w:t>:Any</w:t>
      </w:r>
      <w:proofErr w:type="gramEnd"/>
      <w:r>
        <w:t xml:space="preserve"> one of the following elective courses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1254"/>
        <w:gridCol w:w="6787"/>
      </w:tblGrid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E-1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Elective Courses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706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3" w:tgtFrame="_self" w:history="1">
              <w:r>
                <w:rPr>
                  <w:rStyle w:val="Hyperlink"/>
                </w:rPr>
                <w:t>GIS</w:t>
              </w:r>
            </w:hyperlink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706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4" w:tgtFrame="_self" w:history="1">
              <w:r>
                <w:rPr>
                  <w:rStyle w:val="Hyperlink"/>
                </w:rPr>
                <w:t>Telecom Switching Systems</w:t>
              </w:r>
            </w:hyperlink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706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5" w:tgtFrame="_self" w:history="1">
              <w:proofErr w:type="spellStart"/>
              <w:r>
                <w:rPr>
                  <w:rStyle w:val="Hyperlink"/>
                </w:rPr>
                <w:t>Adhoc</w:t>
              </w:r>
              <w:proofErr w:type="spellEnd"/>
              <w:r>
                <w:rPr>
                  <w:rStyle w:val="Hyperlink"/>
                </w:rPr>
                <w:t xml:space="preserve"> &amp; Wireless Sensor Networks</w:t>
              </w:r>
            </w:hyperlink>
          </w:p>
        </w:tc>
      </w:tr>
    </w:tbl>
    <w:p w:rsidR="00334428" w:rsidRDefault="00334428" w:rsidP="00334428">
      <w:pPr>
        <w:pStyle w:val="Heading4"/>
      </w:pPr>
      <w:bookmarkStart w:id="1" w:name="elective2"/>
      <w:bookmarkEnd w:id="1"/>
      <w:r>
        <w:t>E-2</w:t>
      </w:r>
      <w:proofErr w:type="gramStart"/>
      <w:r>
        <w:t>:Any</w:t>
      </w:r>
      <w:proofErr w:type="gramEnd"/>
      <w:r>
        <w:t xml:space="preserve"> one of the following elective courses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2"/>
        <w:gridCol w:w="1283"/>
        <w:gridCol w:w="6725"/>
      </w:tblGrid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E-1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Elective Courses</w:t>
            </w:r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707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6" w:tgtFrame="_self" w:history="1">
              <w:r>
                <w:rPr>
                  <w:rStyle w:val="Hyperlink"/>
                </w:rPr>
                <w:t>Medical Informatics</w:t>
              </w:r>
            </w:hyperlink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707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7" w:tgtFrame="_self" w:history="1">
              <w:r>
                <w:rPr>
                  <w:rStyle w:val="Hyperlink"/>
                </w:rPr>
                <w:t>Cryptography&amp; Networks Security</w:t>
              </w:r>
            </w:hyperlink>
          </w:p>
        </w:tc>
      </w:tr>
      <w:tr w:rsidR="00334428" w:rsidTr="003344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r>
              <w:t>IT 707</w:t>
            </w:r>
          </w:p>
        </w:tc>
        <w:tc>
          <w:tcPr>
            <w:tcW w:w="0" w:type="auto"/>
            <w:vAlign w:val="center"/>
            <w:hideMark/>
          </w:tcPr>
          <w:p w:rsidR="00334428" w:rsidRDefault="00334428">
            <w:pPr>
              <w:rPr>
                <w:sz w:val="24"/>
                <w:szCs w:val="24"/>
              </w:rPr>
            </w:pPr>
            <w:hyperlink r:id="rId18" w:tgtFrame="_self" w:history="1">
              <w:r>
                <w:rPr>
                  <w:rStyle w:val="Hyperlink"/>
                </w:rPr>
                <w:t>DSP</w:t>
              </w:r>
            </w:hyperlink>
          </w:p>
        </w:tc>
      </w:tr>
    </w:tbl>
    <w:p w:rsidR="00B86E90" w:rsidRPr="00334428" w:rsidRDefault="00B86E90" w:rsidP="00334428"/>
    <w:sectPr w:rsidR="00B86E90" w:rsidRPr="00334428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D2332"/>
    <w:rsid w:val="00155732"/>
    <w:rsid w:val="00334428"/>
    <w:rsid w:val="003B660B"/>
    <w:rsid w:val="00776499"/>
    <w:rsid w:val="00B86E90"/>
    <w:rsid w:val="00C8074E"/>
    <w:rsid w:val="00E025F6"/>
    <w:rsid w:val="00E82AE2"/>
    <w:rsid w:val="00F47FAE"/>
    <w:rsid w:val="00F73FEF"/>
    <w:rsid w:val="00FB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sem7/sem7c5.htm" TargetMode="External"/><Relationship Id="rId13" Type="http://schemas.openxmlformats.org/officeDocument/2006/relationships/hyperlink" Target="http://www.nitsri.net/it/syllabus/sem7/sem7e1.htm" TargetMode="External"/><Relationship Id="rId18" Type="http://schemas.openxmlformats.org/officeDocument/2006/relationships/hyperlink" Target="http://www.nitsri.net/it/syllabus/sem7/sem7e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sem7/sem7c4.htm" TargetMode="External"/><Relationship Id="rId12" Type="http://schemas.openxmlformats.org/officeDocument/2006/relationships/hyperlink" Target="http://www.nitsri.net/it/syllabus/sem7/sem7c9.htm" TargetMode="External"/><Relationship Id="rId17" Type="http://schemas.openxmlformats.org/officeDocument/2006/relationships/hyperlink" Target="http://www.nitsri.net/it/syllabus/sem7/sem7e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itsri.net/it/syllabus/sem7/sem7e4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sem7/sem7c3.htm" TargetMode="External"/><Relationship Id="rId11" Type="http://schemas.openxmlformats.org/officeDocument/2006/relationships/hyperlink" Target="http://www.nitsri.net/it/syllabus/sem7/sem7c8.htm" TargetMode="External"/><Relationship Id="rId5" Type="http://schemas.openxmlformats.org/officeDocument/2006/relationships/hyperlink" Target="http://www.nitsri.net/it/syllabus/sem7/sem7c2.htm" TargetMode="External"/><Relationship Id="rId15" Type="http://schemas.openxmlformats.org/officeDocument/2006/relationships/hyperlink" Target="http://www.nitsri.net/it/syllabus/sem7/sem7e3.htm" TargetMode="External"/><Relationship Id="rId10" Type="http://schemas.openxmlformats.org/officeDocument/2006/relationships/hyperlink" Target="http://www.nitsri.net/it/syllabus/bsem7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nitsri.net/it/syllabus/sem7/sem7c1.htm" TargetMode="External"/><Relationship Id="rId9" Type="http://schemas.openxmlformats.org/officeDocument/2006/relationships/hyperlink" Target="http://www.nitsri.net/it/syllabus/bsem7.htm" TargetMode="External"/><Relationship Id="rId14" Type="http://schemas.openxmlformats.org/officeDocument/2006/relationships/hyperlink" Target="http://www.nitsri.net/it/syllabus/sem7/sem7e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3</cp:revision>
  <dcterms:created xsi:type="dcterms:W3CDTF">2016-03-20T07:58:00Z</dcterms:created>
  <dcterms:modified xsi:type="dcterms:W3CDTF">2016-03-20T08:10:00Z</dcterms:modified>
</cp:coreProperties>
</file>