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6A" w:rsidRDefault="00450A6A" w:rsidP="00450A6A">
      <w:pPr>
        <w:pStyle w:val="Heading2"/>
        <w:jc w:val="center"/>
      </w:pPr>
      <w:r>
        <w:t>4th Semester Syllabus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397"/>
        <w:gridCol w:w="5489"/>
        <w:gridCol w:w="366"/>
        <w:gridCol w:w="218"/>
        <w:gridCol w:w="226"/>
        <w:gridCol w:w="935"/>
      </w:tblGrid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IT-401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Software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ECE-403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Digital Electronics &amp; Logic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ECE-404P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Digital Electronics &amp; Logic Design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CSE-401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7" w:tgtFrame="_self" w:history="1">
              <w:r>
                <w:rPr>
                  <w:rStyle w:val="Hyperlink"/>
                </w:rPr>
                <w:t>Data Structures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CSE-402P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8" w:tgtFrame="_self" w:history="1">
              <w:r>
                <w:rPr>
                  <w:rStyle w:val="Hyperlink"/>
                </w:rPr>
                <w:t>Data Structures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ELE-407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9" w:tgtFrame="_self" w:history="1">
              <w:r>
                <w:rPr>
                  <w:rStyle w:val="Hyperlink"/>
                </w:rPr>
                <w:t>Control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ECE-408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10" w:tgtFrame="_self" w:history="1">
              <w:r>
                <w:rPr>
                  <w:rStyle w:val="Hyperlink"/>
                </w:rPr>
                <w:t>Communication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ECE-405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>Communication Systems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MTH-403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hyperlink r:id="rId12" w:tgtFrame="_self" w:history="1">
              <w:r>
                <w:rPr>
                  <w:rStyle w:val="Hyperlink"/>
                </w:rPr>
                <w:t>Introduction to Probability Theory &amp; Statistics</w:t>
              </w:r>
            </w:hyperlink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50A6A" w:rsidRDefault="00450A6A">
            <w:pPr>
              <w:rPr>
                <w:sz w:val="24"/>
                <w:szCs w:val="24"/>
              </w:rPr>
            </w:pPr>
            <w:r>
              <w:t>  26</w:t>
            </w:r>
          </w:p>
        </w:tc>
      </w:tr>
      <w:tr w:rsidR="00450A6A" w:rsidTr="00450A6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50A6A" w:rsidRDefault="00450A6A">
            <w:pPr>
              <w:jc w:val="right"/>
              <w:rPr>
                <w:sz w:val="24"/>
                <w:szCs w:val="24"/>
              </w:rPr>
            </w:pPr>
            <w:r>
              <w:t>Total = 18 + 6 + 6 = 30   </w:t>
            </w:r>
          </w:p>
        </w:tc>
      </w:tr>
    </w:tbl>
    <w:p w:rsidR="00B86E90" w:rsidRPr="00450A6A" w:rsidRDefault="00B86E90" w:rsidP="00450A6A"/>
    <w:sectPr w:rsidR="00B86E90" w:rsidRPr="00450A6A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D2332"/>
    <w:rsid w:val="003B660B"/>
    <w:rsid w:val="00450A6A"/>
    <w:rsid w:val="00B86E90"/>
    <w:rsid w:val="00BF38FB"/>
    <w:rsid w:val="00F47FAE"/>
    <w:rsid w:val="00F7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net/it/syllabus/sem4/sem4c5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tsri.net/it/syllabus/sem4/sem4c4.htm" TargetMode="External"/><Relationship Id="rId12" Type="http://schemas.openxmlformats.org/officeDocument/2006/relationships/hyperlink" Target="http://www.nitsri.net/it/syllabus/sem4/sem4c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tsri.net/it/syllabus/sem4/sem4c3.htm" TargetMode="External"/><Relationship Id="rId11" Type="http://schemas.openxmlformats.org/officeDocument/2006/relationships/hyperlink" Target="http://www.nitsri.net/it/syllabus/sem4/sem4c8.htm" TargetMode="External"/><Relationship Id="rId5" Type="http://schemas.openxmlformats.org/officeDocument/2006/relationships/hyperlink" Target="http://www.nitsri.net/it/syllabus/sem4/sem4c2.htm" TargetMode="External"/><Relationship Id="rId10" Type="http://schemas.openxmlformats.org/officeDocument/2006/relationships/hyperlink" Target="http://www.nitsri.net/it/syllabus/sem4/sem4c7.htm" TargetMode="External"/><Relationship Id="rId4" Type="http://schemas.openxmlformats.org/officeDocument/2006/relationships/hyperlink" Target="http://www.nitsri.net/it/syllabus/sem4/sem4c1.htm" TargetMode="External"/><Relationship Id="rId9" Type="http://schemas.openxmlformats.org/officeDocument/2006/relationships/hyperlink" Target="http://www.nitsri.net/it/syllabus/sem4/sem4c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3</cp:revision>
  <dcterms:created xsi:type="dcterms:W3CDTF">2016-03-20T07:57:00Z</dcterms:created>
  <dcterms:modified xsi:type="dcterms:W3CDTF">2016-03-20T08:09:00Z</dcterms:modified>
</cp:coreProperties>
</file>